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B530B" w14:textId="48B849C3" w:rsidR="009E14CF" w:rsidRPr="009E14CF" w:rsidRDefault="009E14CF" w:rsidP="009E14C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ARRIVAL </w:t>
      </w:r>
      <w:r w:rsidR="0064485E">
        <w:rPr>
          <w:b/>
          <w:bCs/>
          <w:sz w:val="28"/>
          <w:szCs w:val="28"/>
        </w:rPr>
        <w:t xml:space="preserve">360/SIZE-UP/UPDATE </w:t>
      </w:r>
      <w:r>
        <w:rPr>
          <w:b/>
          <w:bCs/>
          <w:sz w:val="28"/>
          <w:szCs w:val="28"/>
        </w:rPr>
        <w:t>REPORT CARDS GUIDANCE</w:t>
      </w:r>
    </w:p>
    <w:p w14:paraId="169D4834" w14:textId="77777777" w:rsidR="009E14CF" w:rsidRDefault="009E14CF" w:rsidP="009E14CF"/>
    <w:p w14:paraId="04AFE538" w14:textId="5B20DBCE" w:rsidR="009E14CF" w:rsidRPr="009E14CF" w:rsidRDefault="009E14CF" w:rsidP="009E14CF">
      <w:pPr>
        <w:rPr>
          <w:u w:val="single"/>
        </w:rPr>
      </w:pPr>
      <w:r w:rsidRPr="009E14CF">
        <w:rPr>
          <w:u w:val="single"/>
        </w:rPr>
        <w:t>Horizontal Lines are standard necessary information (and some extra considerations)</w:t>
      </w:r>
    </w:p>
    <w:p w14:paraId="143C71F2" w14:textId="142C01B7" w:rsidR="009E14CF" w:rsidRDefault="009E14CF" w:rsidP="009E14CF">
      <w:pPr>
        <w:pStyle w:val="ListParagraph"/>
        <w:numPr>
          <w:ilvl w:val="0"/>
          <w:numId w:val="1"/>
        </w:numPr>
      </w:pPr>
      <w:r>
        <w:t>State UNIT NUMBER, Confirm LOCATION</w:t>
      </w:r>
    </w:p>
    <w:p w14:paraId="6D91475C" w14:textId="77777777" w:rsidR="009E14CF" w:rsidRDefault="009E14CF" w:rsidP="009E14CF">
      <w:pPr>
        <w:pStyle w:val="ListParagraph"/>
        <w:numPr>
          <w:ilvl w:val="0"/>
          <w:numId w:val="1"/>
        </w:numPr>
      </w:pPr>
      <w:r>
        <w:t xml:space="preserve">…go through all the </w:t>
      </w:r>
      <w:proofErr w:type="spellStart"/>
      <w:r>
        <w:t>pertinents</w:t>
      </w:r>
      <w:proofErr w:type="spellEnd"/>
      <w:r>
        <w:t>…</w:t>
      </w:r>
    </w:p>
    <w:p w14:paraId="6AF94BF7" w14:textId="28EB7FC4" w:rsidR="009E14CF" w:rsidRDefault="009E14CF" w:rsidP="009E14CF">
      <w:pPr>
        <w:pStyle w:val="ListParagraph"/>
        <w:numPr>
          <w:ilvl w:val="0"/>
          <w:numId w:val="1"/>
        </w:numPr>
      </w:pPr>
      <w:r>
        <w:t>Name COMMAND and Confirm TAC CHANNEL</w:t>
      </w:r>
    </w:p>
    <w:p w14:paraId="78E42C87" w14:textId="39467009" w:rsidR="009E14CF" w:rsidRDefault="009E14CF" w:rsidP="009E14CF">
      <w:r>
        <w:t xml:space="preserve">What if there are no known </w:t>
      </w:r>
      <w:proofErr w:type="spellStart"/>
      <w:r>
        <w:t>pertinents</w:t>
      </w:r>
      <w:proofErr w:type="spellEnd"/>
      <w:r>
        <w:t xml:space="preserve">/details? </w:t>
      </w:r>
    </w:p>
    <w:p w14:paraId="13733EBA" w14:textId="7C16DD4B" w:rsidR="009E14CF" w:rsidRDefault="009E14CF" w:rsidP="009E14CF">
      <w:r>
        <w:tab/>
        <w:t>Then your arrival report is just, for example</w:t>
      </w:r>
      <w:proofErr w:type="gramStart"/>
      <w:r>
        <w:t>:  “</w:t>
      </w:r>
      <w:proofErr w:type="gramEnd"/>
      <w:r>
        <w:t>Dispatch, 4532, Arrival at 101 Main Street, this will be Main Command, FTAC 3 for tactical”.</w:t>
      </w:r>
    </w:p>
    <w:p w14:paraId="1936654E" w14:textId="53A3221A" w:rsidR="009E14CF" w:rsidRDefault="009E14CF" w:rsidP="009E14CF">
      <w:r>
        <w:tab/>
        <w:t xml:space="preserve">Once you have information to </w:t>
      </w:r>
      <w:r w:rsidR="0064485E">
        <w:t>provide an arrival (or update) do so</w:t>
      </w:r>
      <w:proofErr w:type="gramStart"/>
      <w:r w:rsidR="0064485E">
        <w:t>:  “</w:t>
      </w:r>
      <w:proofErr w:type="gramEnd"/>
      <w:r w:rsidR="0064485E">
        <w:t>Dispatch, Main Command, Standby for Size-up…”</w:t>
      </w:r>
    </w:p>
    <w:p w14:paraId="30748A74" w14:textId="77777777" w:rsidR="009E14CF" w:rsidRDefault="009E14CF" w:rsidP="009E14CF">
      <w:r w:rsidRPr="009E14CF">
        <w:rPr>
          <w:u w:val="single"/>
        </w:rPr>
        <w:t>Vertical Columns are pertinent items with a menu of ways to describe the situation</w:t>
      </w:r>
    </w:p>
    <w:p w14:paraId="4B264E3A" w14:textId="08A75B6E" w:rsidR="009E14CF" w:rsidRPr="009E14CF" w:rsidRDefault="009E14CF" w:rsidP="009E14CF">
      <w:pPr>
        <w:pStyle w:val="ListParagraph"/>
        <w:numPr>
          <w:ilvl w:val="0"/>
          <w:numId w:val="2"/>
        </w:numPr>
        <w:rPr>
          <w:u w:val="single"/>
        </w:rPr>
      </w:pPr>
      <w:r>
        <w:t xml:space="preserve">Pertinent factors are in shaded row – </w:t>
      </w:r>
      <w:r w:rsidRPr="0064485E">
        <w:rPr>
          <w:b/>
          <w:bCs/>
        </w:rPr>
        <w:t>menu</w:t>
      </w:r>
      <w:r>
        <w:t xml:space="preserve"> style below each</w:t>
      </w:r>
    </w:p>
    <w:p w14:paraId="5EAC3FE1" w14:textId="77777777" w:rsidR="009E14CF" w:rsidRPr="009E14CF" w:rsidRDefault="009E14CF" w:rsidP="009E14CF">
      <w:pPr>
        <w:pStyle w:val="ListParagraph"/>
        <w:numPr>
          <w:ilvl w:val="1"/>
          <w:numId w:val="2"/>
        </w:numPr>
        <w:rPr>
          <w:u w:val="single"/>
        </w:rPr>
      </w:pPr>
      <w:r w:rsidRPr="009E14CF">
        <w:t>Effort</w:t>
      </w:r>
      <w:r>
        <w:t xml:space="preserve"> made to have </w:t>
      </w:r>
      <w:r w:rsidRPr="009E14CF">
        <w:rPr>
          <w:b/>
          <w:bCs/>
        </w:rPr>
        <w:t>words to use</w:t>
      </w:r>
      <w:r>
        <w:rPr>
          <w:b/>
          <w:bCs/>
        </w:rPr>
        <w:t xml:space="preserve"> are</w:t>
      </w:r>
      <w:r w:rsidRPr="009E14CF">
        <w:rPr>
          <w:b/>
          <w:bCs/>
        </w:rPr>
        <w:t xml:space="preserve"> in caps</w:t>
      </w:r>
      <w:r>
        <w:t>.</w:t>
      </w:r>
    </w:p>
    <w:p w14:paraId="6746DB6C" w14:textId="0AFBC601" w:rsidR="009E14CF" w:rsidRDefault="009E14CF" w:rsidP="009E14CF">
      <w:pPr>
        <w:pStyle w:val="ListParagraph"/>
        <w:numPr>
          <w:ilvl w:val="1"/>
          <w:numId w:val="2"/>
        </w:numPr>
      </w:pPr>
      <w:r>
        <w:t>Lower case is a description to better help you choose cap words and can be transmitted to paint a clearer picture or use common language to describe what you observ</w:t>
      </w:r>
      <w:r w:rsidR="0064485E">
        <w:t>e.</w:t>
      </w:r>
    </w:p>
    <w:p w14:paraId="128FFC8E" w14:textId="2C727763" w:rsidR="009E14CF" w:rsidRDefault="009E14CF" w:rsidP="009E14CF">
      <w:pPr>
        <w:pStyle w:val="ListParagraph"/>
        <w:numPr>
          <w:ilvl w:val="1"/>
          <w:numId w:val="2"/>
        </w:numPr>
      </w:pPr>
      <w:r w:rsidRPr="009E14CF">
        <w:t>If a pertinent item is unknown or not relevant, it does not need to be transmitted</w:t>
      </w:r>
    </w:p>
    <w:p w14:paraId="2CC7B8F0" w14:textId="77777777" w:rsidR="009E14CF" w:rsidRPr="007B30A7" w:rsidRDefault="009E14CF" w:rsidP="009E14CF">
      <w:pPr>
        <w:rPr>
          <w:u w:val="single"/>
        </w:rPr>
      </w:pPr>
      <w:r w:rsidRPr="007B30A7">
        <w:rPr>
          <w:u w:val="single"/>
        </w:rPr>
        <w:t>Other Considerations</w:t>
      </w:r>
    </w:p>
    <w:p w14:paraId="294BAE39" w14:textId="6336FE14" w:rsidR="009E14CF" w:rsidRDefault="009E14CF" w:rsidP="009E14CF">
      <w:pPr>
        <w:pStyle w:val="ListParagraph"/>
        <w:numPr>
          <w:ilvl w:val="0"/>
          <w:numId w:val="3"/>
        </w:numPr>
      </w:pPr>
      <w:r>
        <w:t>If there is something you observe that is relevant – and not on the card – say it anyway!  The cards can’t account for everything.</w:t>
      </w:r>
    </w:p>
    <w:p w14:paraId="4C7AF81B" w14:textId="278E63D0" w:rsidR="009E14CF" w:rsidRDefault="0064485E" w:rsidP="009E14CF">
      <w:pPr>
        <w:pStyle w:val="ListParagraph"/>
        <w:numPr>
          <w:ilvl w:val="0"/>
          <w:numId w:val="3"/>
        </w:numPr>
      </w:pPr>
      <w:r>
        <w:t>Script before you talk (aka a tool to think before you talk)</w:t>
      </w:r>
    </w:p>
    <w:p w14:paraId="0BE9390C" w14:textId="1D013F2E" w:rsidR="0064485E" w:rsidRDefault="0064485E" w:rsidP="009E14CF">
      <w:pPr>
        <w:pStyle w:val="ListParagraph"/>
        <w:numPr>
          <w:ilvl w:val="0"/>
          <w:numId w:val="3"/>
        </w:numPr>
      </w:pPr>
      <w:r>
        <w:t>Concise, Consistent, Brief</w:t>
      </w:r>
    </w:p>
    <w:p w14:paraId="0C736FC9" w14:textId="3F7128FC" w:rsidR="0064485E" w:rsidRDefault="0064485E" w:rsidP="009E14CF">
      <w:pPr>
        <w:pStyle w:val="ListParagraph"/>
        <w:numPr>
          <w:ilvl w:val="0"/>
          <w:numId w:val="3"/>
        </w:numPr>
      </w:pPr>
      <w:r>
        <w:t>Go to TAC for all operations/incoming unit assignments</w:t>
      </w:r>
    </w:p>
    <w:sectPr w:rsidR="006448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86CFB"/>
    <w:multiLevelType w:val="hybridMultilevel"/>
    <w:tmpl w:val="284EB198"/>
    <w:lvl w:ilvl="0" w:tplc="A364DBA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456902"/>
    <w:multiLevelType w:val="hybridMultilevel"/>
    <w:tmpl w:val="D2EE9B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DD1CBA"/>
    <w:multiLevelType w:val="hybridMultilevel"/>
    <w:tmpl w:val="C14C1F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0663544">
    <w:abstractNumId w:val="0"/>
  </w:num>
  <w:num w:numId="2" w16cid:durableId="1570649470">
    <w:abstractNumId w:val="1"/>
  </w:num>
  <w:num w:numId="3" w16cid:durableId="676521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4CF"/>
    <w:rsid w:val="0064485E"/>
    <w:rsid w:val="007B30A7"/>
    <w:rsid w:val="009E14CF"/>
    <w:rsid w:val="00BE221F"/>
    <w:rsid w:val="00E94C2F"/>
    <w:rsid w:val="00EE2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AEC64"/>
  <w15:chartTrackingRefBased/>
  <w15:docId w15:val="{2BDF1CDB-3583-43AE-844A-5F0D2E09E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14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14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14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14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14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14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14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14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14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14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14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14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14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14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14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14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14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14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14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14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14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14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14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14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14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14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14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14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14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219</Words>
  <Characters>1061</Characters>
  <Application>Microsoft Office Word</Application>
  <DocSecurity>0</DocSecurity>
  <Lines>25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Schuller</dc:creator>
  <cp:keywords/>
  <dc:description/>
  <cp:lastModifiedBy>Brian Schuller</cp:lastModifiedBy>
  <cp:revision>4</cp:revision>
  <dcterms:created xsi:type="dcterms:W3CDTF">2025-09-29T21:53:00Z</dcterms:created>
  <dcterms:modified xsi:type="dcterms:W3CDTF">2025-10-01T19:28:00Z</dcterms:modified>
</cp:coreProperties>
</file>